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2D3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B6B05">
        <w:rPr>
          <w:rFonts w:ascii="Arial" w:hAnsi="Arial" w:cs="Arial"/>
          <w:sz w:val="20"/>
          <w:szCs w:val="20"/>
        </w:rPr>
        <w:t>4</w:t>
      </w:r>
    </w:p>
    <w:p w14:paraId="4C803853" w14:textId="77777777"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14:paraId="6DFD9B78" w14:textId="77777777"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6"/>
        <w:gridCol w:w="6238"/>
      </w:tblGrid>
      <w:tr w:rsidR="00963F83" w14:paraId="701D73CA" w14:textId="77777777" w:rsidTr="00D05637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5424A33" w14:textId="77777777" w:rsidR="00963F83" w:rsidRDefault="00963F83" w:rsidP="00963F8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B2546E4" w14:textId="18889CD2" w:rsidR="00963F83" w:rsidRDefault="00963F83" w:rsidP="00963F8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D55842">
              <w:rPr>
                <w:rFonts w:ascii="Arial" w:hAnsi="Arial" w:cs="Arial"/>
                <w:sz w:val="22"/>
                <w:szCs w:val="22"/>
              </w:rPr>
              <w:t>Řešín HS04</w:t>
            </w:r>
          </w:p>
        </w:tc>
      </w:tr>
      <w:tr w:rsidR="00963F83" w14:paraId="40C2A3DA" w14:textId="77777777" w:rsidTr="00D05637">
        <w:trPr>
          <w:trHeight w:val="362"/>
        </w:trPr>
        <w:tc>
          <w:tcPr>
            <w:tcW w:w="1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4EFF9DB" w14:textId="77777777" w:rsidR="00963F83" w:rsidRDefault="00963F83" w:rsidP="00963F8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75510891" w14:textId="6A4FA7BF" w:rsidR="00963F83" w:rsidRDefault="006713FC" w:rsidP="00963F8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SP5951/2022-504204</w:t>
            </w:r>
          </w:p>
        </w:tc>
      </w:tr>
    </w:tbl>
    <w:p w14:paraId="0614C1BC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p w14:paraId="6558ED1C" w14:textId="77777777" w:rsidR="00DF6D46" w:rsidRPr="00963F83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63F83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63F83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F8D44A2" w14:textId="77777777" w:rsidR="0016641D" w:rsidRPr="00963F83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63F83">
        <w:rPr>
          <w:rFonts w:ascii="Arial" w:hAnsi="Arial" w:cs="Arial"/>
          <w:sz w:val="22"/>
          <w:szCs w:val="22"/>
        </w:rPr>
        <w:t>Obchodní firma / název / jméno a příjmení:</w:t>
      </w:r>
    </w:p>
    <w:p w14:paraId="098EBF31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 xml:space="preserve">Sídlo: </w:t>
      </w:r>
    </w:p>
    <w:p w14:paraId="44496117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1E823A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76C0DE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D1B74C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63F83">
        <w:rPr>
          <w:rFonts w:ascii="Arial" w:hAnsi="Arial" w:cs="Arial"/>
          <w:kern w:val="28"/>
          <w:sz w:val="22"/>
          <w:szCs w:val="22"/>
        </w:rPr>
        <w:t>m</w:t>
      </w:r>
      <w:r w:rsidRPr="00963F83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171D6B7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7473147" w14:textId="77777777" w:rsidR="00804262" w:rsidRPr="00963F83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13A41F1" w14:textId="77777777" w:rsidR="00DF6D46" w:rsidRPr="00963F83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008986" w14:textId="77777777" w:rsidR="00804262" w:rsidRPr="00963F83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6A8C4C0" w14:textId="77777777" w:rsidR="00973CAE" w:rsidRPr="00963F83" w:rsidRDefault="00973CAE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color w:val="000000"/>
          <w:kern w:val="28"/>
          <w:sz w:val="22"/>
          <w:szCs w:val="22"/>
        </w:rPr>
        <w:t xml:space="preserve">V                           </w:t>
      </w:r>
      <w:r w:rsidR="0058163A" w:rsidRPr="00963F83">
        <w:rPr>
          <w:rFonts w:ascii="Arial" w:hAnsi="Arial" w:cs="Arial"/>
          <w:sz w:val="22"/>
          <w:szCs w:val="22"/>
        </w:rPr>
        <w:tab/>
      </w:r>
      <w:r w:rsidR="0016641D" w:rsidRPr="00963F83">
        <w:rPr>
          <w:rFonts w:ascii="Arial" w:hAnsi="Arial" w:cs="Arial"/>
          <w:i/>
          <w:iCs/>
          <w:sz w:val="22"/>
          <w:szCs w:val="22"/>
        </w:rPr>
        <w:t>,</w:t>
      </w:r>
      <w:r w:rsidR="0016641D" w:rsidRPr="00963F8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="0016641D" w:rsidRPr="00963F8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</w:p>
    <w:p w14:paraId="4390E951" w14:textId="77777777" w:rsidR="00973CAE" w:rsidRPr="00963F83" w:rsidRDefault="00973CAE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953B419" w14:textId="77777777" w:rsidR="0016641D" w:rsidRPr="00963F83" w:rsidRDefault="0058163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63F83">
        <w:rPr>
          <w:rFonts w:ascii="Arial" w:hAnsi="Arial" w:cs="Arial"/>
          <w:sz w:val="22"/>
          <w:szCs w:val="22"/>
        </w:rPr>
        <w:tab/>
      </w:r>
    </w:p>
    <w:p w14:paraId="0B30FD99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17D9A3D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93172F" w14:textId="77777777" w:rsidR="0016641D" w:rsidRPr="00963F83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ED5E2E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8431181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003795F" w14:textId="77777777" w:rsidR="005A6299" w:rsidRPr="00963F83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63F83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505426D9" w14:textId="77777777" w:rsidR="00DF6D46" w:rsidRPr="00973CAE" w:rsidRDefault="00DF6D46">
      <w:pPr>
        <w:rPr>
          <w:rFonts w:ascii="Arial" w:hAnsi="Arial" w:cs="Arial"/>
          <w:kern w:val="28"/>
          <w:sz w:val="20"/>
          <w:szCs w:val="20"/>
        </w:rPr>
      </w:pPr>
    </w:p>
    <w:sectPr w:rsidR="00DF6D46" w:rsidRPr="00973CA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828BA" w14:textId="77777777" w:rsidR="00B075CF" w:rsidRDefault="00B075CF" w:rsidP="008E4AD5">
      <w:r>
        <w:separator/>
      </w:r>
    </w:p>
  </w:endnote>
  <w:endnote w:type="continuationSeparator" w:id="0">
    <w:p w14:paraId="08F848E1" w14:textId="77777777" w:rsidR="00B075CF" w:rsidRDefault="00B075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B50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6917">
      <w:rPr>
        <w:noProof/>
      </w:rPr>
      <w:t>1</w:t>
    </w:r>
    <w:r>
      <w:rPr>
        <w:noProof/>
      </w:rPr>
      <w:fldChar w:fldCharType="end"/>
    </w:r>
  </w:p>
  <w:p w14:paraId="42F7C0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33E0E" w14:textId="77777777" w:rsidR="00B075CF" w:rsidRDefault="00B075CF" w:rsidP="008E4AD5">
      <w:r>
        <w:separator/>
      </w:r>
    </w:p>
  </w:footnote>
  <w:footnote w:type="continuationSeparator" w:id="0">
    <w:p w14:paraId="3AD1928E" w14:textId="77777777" w:rsidR="00B075CF" w:rsidRDefault="00B075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1D8F" w14:textId="77777777" w:rsidR="00F34DD4" w:rsidRDefault="00F34DD4">
    <w:pPr>
      <w:pStyle w:val="Zhlav"/>
    </w:pPr>
  </w:p>
  <w:p w14:paraId="11ECFC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3462"/>
    <w:rsid w:val="005C4C72"/>
    <w:rsid w:val="005E0DC4"/>
    <w:rsid w:val="005E10F2"/>
    <w:rsid w:val="005E4A46"/>
    <w:rsid w:val="005F2663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3FC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8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3F83"/>
    <w:rsid w:val="009738C3"/>
    <w:rsid w:val="00973CAE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CF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6917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637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4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6B0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E192EB"/>
  <w15:docId w15:val="{76BECE74-1BD5-4BC2-82F4-E9A85747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B84E0-8667-4590-8F89-BAF6E0B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2019-07-31T08:14:00Z</cp:lastPrinted>
  <dcterms:created xsi:type="dcterms:W3CDTF">2017-02-02T09:45:00Z</dcterms:created>
  <dcterms:modified xsi:type="dcterms:W3CDTF">2022-05-31T10:58:00Z</dcterms:modified>
</cp:coreProperties>
</file>